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2076"/>
        <w:gridCol w:w="5361"/>
      </w:tblGrid>
      <w:tr w:rsidR="00BB1A0E" w:rsidTr="005834C6">
        <w:tc>
          <w:tcPr>
            <w:tcW w:w="1908" w:type="dxa"/>
          </w:tcPr>
          <w:p w:rsidR="00BB1A0E" w:rsidRPr="00BB1A0E" w:rsidRDefault="00BB1A0E" w:rsidP="005834C6">
            <w:pPr>
              <w:rPr>
                <w:b/>
              </w:rPr>
            </w:pPr>
            <w:r w:rsidRPr="00BB1A0E">
              <w:rPr>
                <w:b/>
              </w:rPr>
              <w:t>Класс</w:t>
            </w:r>
          </w:p>
        </w:tc>
        <w:tc>
          <w:tcPr>
            <w:tcW w:w="2076" w:type="dxa"/>
          </w:tcPr>
          <w:p w:rsidR="00BB1A0E" w:rsidRDefault="00BB1A0E" w:rsidP="005834C6">
            <w:r>
              <w:t>Тема</w:t>
            </w:r>
          </w:p>
        </w:tc>
        <w:tc>
          <w:tcPr>
            <w:tcW w:w="5361" w:type="dxa"/>
          </w:tcPr>
          <w:p w:rsidR="00BB1A0E" w:rsidRDefault="00BB1A0E" w:rsidP="005834C6">
            <w:r>
              <w:t>Задание</w:t>
            </w:r>
          </w:p>
        </w:tc>
      </w:tr>
      <w:tr w:rsidR="00BB1A0E" w:rsidTr="005834C6">
        <w:trPr>
          <w:trHeight w:val="5426"/>
        </w:trPr>
        <w:tc>
          <w:tcPr>
            <w:tcW w:w="1908" w:type="dxa"/>
          </w:tcPr>
          <w:p w:rsidR="00BB1A0E" w:rsidRDefault="00BB1A0E" w:rsidP="005834C6">
            <w:r>
              <w:t>1 класс</w:t>
            </w:r>
          </w:p>
        </w:tc>
        <w:tc>
          <w:tcPr>
            <w:tcW w:w="2076" w:type="dxa"/>
          </w:tcPr>
          <w:p w:rsidR="00BB1A0E" w:rsidRDefault="00BB1A0E" w:rsidP="005834C6">
            <w:r w:rsidRPr="00BB1A0E">
              <w:t>«Назови фигуры».</w:t>
            </w:r>
          </w:p>
        </w:tc>
        <w:tc>
          <w:tcPr>
            <w:tcW w:w="5361" w:type="dxa"/>
          </w:tcPr>
          <w:p w:rsidR="00BB1A0E" w:rsidRDefault="00BB1A0E" w:rsidP="005834C6">
            <w:r w:rsidRPr="00BB1A0E">
              <w:rPr>
                <w:b/>
              </w:rPr>
              <w:t>Задание:</w:t>
            </w:r>
            <w:r>
              <w:t xml:space="preserve"> ребенку показываются таблички с изображением предметов.</w:t>
            </w:r>
          </w:p>
          <w:p w:rsidR="00BB1A0E" w:rsidRDefault="00BB1A0E" w:rsidP="005834C6">
            <w:r>
              <w:t>Инструкция: «Скажи, из каких фигур составлены эти рисунки?»</w:t>
            </w:r>
            <w:r w:rsidRPr="00BB1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1A0E"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5C0D45E7" wp14:editId="043FA815">
                      <wp:extent cx="3267075" cy="1740388"/>
                      <wp:effectExtent l="0" t="0" r="0" b="0"/>
                      <wp:docPr id="16" name="Полотно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7596" y="76200"/>
                                  <a:ext cx="686016" cy="1384829"/>
                                  <a:chOff x="3468" y="3083"/>
                                  <a:chExt cx="1271" cy="2617"/>
                                </a:xfrm>
                              </wpg:grpSpPr>
                              <wps:wsp>
                                <wps:cNvPr id="2" name="AutoShap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3083"/>
                                    <a:ext cx="565" cy="72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51" y="3972"/>
                                    <a:ext cx="706" cy="11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8" y="5124"/>
                                    <a:ext cx="1271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Oval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3" y="4116"/>
                                    <a:ext cx="141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Oval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3" y="4548"/>
                                    <a:ext cx="141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7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42985" y="228600"/>
                                  <a:ext cx="381060" cy="1066800"/>
                                  <a:chOff x="5586" y="3776"/>
                                  <a:chExt cx="706" cy="2016"/>
                                </a:xfrm>
                              </wpg:grpSpPr>
                              <wps:wsp>
                                <wps:cNvPr id="8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86" y="3776"/>
                                    <a:ext cx="706" cy="57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86" y="4496"/>
                                    <a:ext cx="706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86" y="5216"/>
                                    <a:ext cx="706" cy="576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1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794" y="76200"/>
                                  <a:ext cx="716782" cy="1219200"/>
                                  <a:chOff x="2901" y="4744"/>
                                  <a:chExt cx="1129" cy="1920"/>
                                </a:xfrm>
                              </wpg:grpSpPr>
                              <wps:wsp>
                                <wps:cNvPr id="12" name="Ov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1" y="5344"/>
                                    <a:ext cx="48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1" y="5824"/>
                                    <a:ext cx="840" cy="8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4744"/>
                                    <a:ext cx="240" cy="6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8"/>
                                <wps:cNvSpPr>
                                  <a:spLocks noChangeArrowheads="1"/>
                                </wps:cNvSpPr>
                                <wps:spPr bwMode="auto">
                                  <a:xfrm rot="2700000">
                                    <a:off x="3610" y="4824"/>
                                    <a:ext cx="240" cy="6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C0D2F53" id="Полотно 16" o:spid="_x0000_s1026" editas="canvas" style="width:257.25pt;height:137.05pt;mso-position-horizontal-relative:char;mso-position-vertical-relative:line" coordsize="32670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2670;height:17399;visibility:visible;mso-wrap-style:square">
                        <v:fill o:detectmouseclick="t"/>
                        <v:path o:connecttype="none"/>
                      </v:shape>
                      <v:group id="Group 4" o:spid="_x0000_s1028" style="position:absolute;left:14475;top:762;width:6861;height:13848" coordorigin="3468,3083" coordsize="1271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5" o:spid="_x0000_s1029" type="#_x0000_t5" style="position:absolute;left:3834;top:3083;width:56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"/>
                        <v:rect id="Rectangle 6" o:spid="_x0000_s1030" style="position:absolute;left:3751;top:3972;width:70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  <v:rect id="Rectangle 7" o:spid="_x0000_s1031" style="position:absolute;left:3468;top:5124;width:127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  <v:oval id="Oval 8" o:spid="_x0000_s1032" style="position:absolute;left:4033;top:4116;width:14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      <v:oval id="Oval 9" o:spid="_x0000_s1033" style="position:absolute;left:4033;top:4548;width:14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    </v:group>
                      <v:group id="Group 10" o:spid="_x0000_s1034" style="position:absolute;left:27429;top:2286;width:3811;height:10668" coordorigin="5586,3776" coordsize="70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AutoShape 11" o:spid="_x0000_s1035" type="#_x0000_t5" style="position:absolute;left:5586;top:3776;width:70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"/>
                        <v:oval id="Oval 12" o:spid="_x0000_s1036" style="position:absolute;left:5586;top:4496;width:70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      <v:shape id="AutoShape 13" o:spid="_x0000_s1037" type="#_x0000_t5" style="position:absolute;left:5586;top:5216;width:70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"/>
                      </v:group>
                      <v:group id="Group 14" o:spid="_x0000_s1038" style="position:absolute;left:1397;top:762;width:7168;height:12192" coordorigin="2901,4744" coordsize="1129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oval id="Oval 15" o:spid="_x0000_s1039" style="position:absolute;left:3141;top:534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      <v:oval id="Oval 16" o:spid="_x0000_s1040" style="position:absolute;left:2901;top:5824;width:8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17" o:spid="_x0000_s1041" type="#_x0000_t6" style="position:absolute;left:3021;top:4744;width:2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"/>
                        <v:shape id="AutoShape 18" o:spid="_x0000_s1042" type="#_x0000_t6" style="position:absolute;left:3610;top:4824;width:240;height:60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"/>
                      </v:group>
                      <w10:anchorlock/>
                    </v:group>
                  </w:pict>
                </mc:Fallback>
              </mc:AlternateContent>
            </w:r>
          </w:p>
          <w:p w:rsidR="00BB1A0E" w:rsidRDefault="00BB1A0E" w:rsidP="005834C6">
            <w:r>
              <w:t>Фигуры представлены по степени сложности.</w:t>
            </w:r>
          </w:p>
          <w:p w:rsidR="00BB1A0E" w:rsidRDefault="00BB1A0E" w:rsidP="005834C6">
            <w:r>
              <w:t xml:space="preserve">продвинутый уровень - ребенок правильно нашел и назвал все фигуры (круг, треугольник, прямоугольник) или допустил 1-2 ошибки; </w:t>
            </w:r>
          </w:p>
          <w:p w:rsidR="00BB1A0E" w:rsidRDefault="00BB1A0E" w:rsidP="005834C6">
            <w:r>
              <w:t xml:space="preserve">общий уровень - допущены 3-4 ошибки; </w:t>
            </w:r>
          </w:p>
          <w:p w:rsidR="00BB1A0E" w:rsidRDefault="00BB1A0E" w:rsidP="005834C6">
            <w:r>
              <w:t>минимальный уровень - допущено 5 и более ошибок.</w:t>
            </w:r>
          </w:p>
        </w:tc>
      </w:tr>
      <w:tr w:rsidR="00BB1A0E" w:rsidTr="005834C6">
        <w:tc>
          <w:tcPr>
            <w:tcW w:w="1908" w:type="dxa"/>
          </w:tcPr>
          <w:p w:rsidR="00BB1A0E" w:rsidRDefault="00166F55" w:rsidP="005834C6">
            <w:r>
              <w:t>2 класс</w:t>
            </w:r>
          </w:p>
        </w:tc>
        <w:tc>
          <w:tcPr>
            <w:tcW w:w="2076" w:type="dxa"/>
          </w:tcPr>
          <w:p w:rsidR="00BB1A0E" w:rsidRDefault="00166F55" w:rsidP="005834C6">
            <w:r w:rsidRPr="00166F55">
              <w:t>Посуда. Работа с пластичными материалами (глина или пластилин)</w:t>
            </w:r>
          </w:p>
        </w:tc>
        <w:tc>
          <w:tcPr>
            <w:tcW w:w="5361" w:type="dxa"/>
          </w:tcPr>
          <w:p w:rsidR="00BB1A0E" w:rsidRDefault="00166F55" w:rsidP="005834C6">
            <w:r w:rsidRPr="00166F55">
              <w:t>Домашнее задание. Попросите у родителей небольшую миску, подумайте, из чего она сделана, каким способом, вспомните, для чего ее обычно используют у вас дома. Составьте небольшое сообщение. Миску принесите на следующий урок.</w:t>
            </w:r>
          </w:p>
        </w:tc>
      </w:tr>
      <w:tr w:rsidR="00BB1A0E" w:rsidTr="005834C6">
        <w:tc>
          <w:tcPr>
            <w:tcW w:w="1908" w:type="dxa"/>
          </w:tcPr>
          <w:p w:rsidR="00BB1A0E" w:rsidRDefault="00166F55" w:rsidP="005834C6">
            <w:r>
              <w:t>3 класс</w:t>
            </w:r>
          </w:p>
        </w:tc>
        <w:tc>
          <w:tcPr>
            <w:tcW w:w="2076" w:type="dxa"/>
          </w:tcPr>
          <w:p w:rsidR="00BB1A0E" w:rsidRDefault="00166F55" w:rsidP="005834C6">
            <w:r>
              <w:t>Композиция «Ежик</w:t>
            </w:r>
            <w:r w:rsidRPr="00166F55">
              <w:t xml:space="preserve"> из крупы» или</w:t>
            </w:r>
            <w:r>
              <w:t xml:space="preserve"> «Гриб</w:t>
            </w:r>
            <w:r w:rsidRPr="00166F55">
              <w:t>».</w:t>
            </w:r>
          </w:p>
        </w:tc>
        <w:tc>
          <w:tcPr>
            <w:tcW w:w="5361" w:type="dxa"/>
          </w:tcPr>
          <w:p w:rsidR="00BB1A0E" w:rsidRDefault="00166F55" w:rsidP="005834C6">
            <w:r w:rsidRPr="00166F55">
              <w:t>Самостоятельно составьт</w:t>
            </w:r>
            <w:r>
              <w:t>е план работы к поделке «Ежик» (или «Грибок»</w:t>
            </w:r>
            <w:r w:rsidRPr="00166F55">
              <w:t xml:space="preserve"> из крупы» при втором варианте)  и выполните аппликацию.</w:t>
            </w:r>
          </w:p>
        </w:tc>
      </w:tr>
      <w:tr w:rsidR="00BB1A0E" w:rsidTr="005834C6">
        <w:tc>
          <w:tcPr>
            <w:tcW w:w="1908" w:type="dxa"/>
          </w:tcPr>
          <w:p w:rsidR="00BB1A0E" w:rsidRDefault="00166F55" w:rsidP="005834C6">
            <w:r>
              <w:t>4 класс</w:t>
            </w:r>
          </w:p>
        </w:tc>
        <w:tc>
          <w:tcPr>
            <w:tcW w:w="2076" w:type="dxa"/>
          </w:tcPr>
          <w:p w:rsidR="00BB1A0E" w:rsidRDefault="00166F55" w:rsidP="005834C6">
            <w:r w:rsidRPr="00166F55">
              <w:t>« Экзамен у волшебника»</w:t>
            </w:r>
          </w:p>
        </w:tc>
        <w:tc>
          <w:tcPr>
            <w:tcW w:w="5361" w:type="dxa"/>
          </w:tcPr>
          <w:p w:rsidR="00BB1A0E" w:rsidRDefault="00166F55" w:rsidP="005834C6">
            <w:r w:rsidRPr="00166F55">
              <w:tab/>
              <w:t>ТЕСТ НА УМЕНИЕ СЛЕДВВАТЬ ИНСТРУКЦИИ</w:t>
            </w:r>
            <w:r>
              <w:t>.</w:t>
            </w:r>
          </w:p>
          <w:p w:rsidR="00166F55" w:rsidRDefault="00166F55" w:rsidP="005834C6">
            <w:r>
              <w:t>Волшебник решил набрать себе учеников и созвал всех желающих. Каждому он раздал по листку волшебной бумаги и велел выполнить его распоряжение. Ты тоже можешь пройти экзамен у волшебника. Возьми цветные карандаши и выполни инструкции.</w:t>
            </w:r>
          </w:p>
          <w:p w:rsidR="00166F55" w:rsidRDefault="00166F55" w:rsidP="005834C6"/>
          <w:p w:rsidR="00166F55" w:rsidRDefault="00166F55" w:rsidP="005834C6">
            <w:r>
              <w:t>БУДЬ ВНИМАТЕЛЕН!</w:t>
            </w:r>
          </w:p>
          <w:p w:rsidR="00166F55" w:rsidRDefault="00166F55" w:rsidP="005834C6"/>
          <w:p w:rsidR="00166F55" w:rsidRPr="00166F55" w:rsidRDefault="00166F55" w:rsidP="005834C6">
            <w:pPr>
              <w:pStyle w:val="a8"/>
            </w:pPr>
            <w:r w:rsidRPr="00166F55">
              <w:t>1.   Нарисуй в верхнем левом углу квадрат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t>2.   Раскрась квадрат синим цветом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t>3.   В нижнем левом углу нарисуй треугольник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t>4.   Закрась треугольник красным цветом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t>5.   Соедини треугольник и квадрат прямой линией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t>6.   Справа от треугольника нарисуй квадрат, а внутри него – круг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lastRenderedPageBreak/>
              <w:t>7.   Закрась круг жёлтым цветом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t>8.   В самом центре листа нарисуй звёздочку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t>9.   Слева от звёздочки нарисуй флажок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t>10. Закрась флажок зелёным цветом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t>11. Над звёздочкой напиши своё имя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t xml:space="preserve">12. В верхнем правом углу цифрой </w:t>
            </w:r>
            <w:proofErr w:type="gramStart"/>
            <w:r w:rsidRPr="00166F55">
              <w:t>напиши  сколько</w:t>
            </w:r>
            <w:proofErr w:type="gramEnd"/>
            <w:r w:rsidRPr="00166F55">
              <w:t xml:space="preserve"> тебе лет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t>13. В нижнем правом углу напиши последнюю букву алфавита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t xml:space="preserve">14. Под флажком нарисуй прямоугольник 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t>15.Закрась прямоугольник красным цветом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t>Каждый правильный ответ оценивается в 1 балл.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t>От 0 до 5 баллов     – низкий уровень;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Pr="00166F55" w:rsidRDefault="00166F55" w:rsidP="005834C6">
            <w:pPr>
              <w:pStyle w:val="a8"/>
            </w:pPr>
            <w:r w:rsidRPr="00166F55">
              <w:t>От 5 до 10 баллов   – средний уровень;</w:t>
            </w:r>
          </w:p>
          <w:p w:rsidR="00166F55" w:rsidRPr="00166F55" w:rsidRDefault="00166F55" w:rsidP="005834C6">
            <w:pPr>
              <w:pStyle w:val="a8"/>
            </w:pPr>
          </w:p>
          <w:p w:rsidR="00166F55" w:rsidRDefault="00166F55" w:rsidP="005834C6">
            <w:pPr>
              <w:pStyle w:val="a8"/>
            </w:pPr>
            <w:r w:rsidRPr="00166F55">
              <w:t>От 10 до 15 баллов – высокий уровень.</w:t>
            </w:r>
          </w:p>
        </w:tc>
      </w:tr>
    </w:tbl>
    <w:p w:rsidR="00E321A0" w:rsidRDefault="005834C6">
      <w:r>
        <w:lastRenderedPageBreak/>
        <w:br w:type="textWrapping" w:clear="all"/>
      </w:r>
    </w:p>
    <w:p w:rsidR="00BB1A0E" w:rsidRPr="00270196" w:rsidRDefault="00270196">
      <w:r>
        <w:t>Учитель начальных классов</w:t>
      </w:r>
      <w:r w:rsidRPr="00270196">
        <w:t xml:space="preserve">: </w:t>
      </w:r>
      <w:proofErr w:type="spellStart"/>
      <w:r>
        <w:t>Турсина</w:t>
      </w:r>
      <w:proofErr w:type="spellEnd"/>
      <w:r>
        <w:t xml:space="preserve"> Анна Николаевна</w:t>
      </w:r>
    </w:p>
    <w:p w:rsidR="00BB1A0E" w:rsidRDefault="00BB1A0E"/>
    <w:sectPr w:rsidR="00BB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5" w:rsidRDefault="003F7D55" w:rsidP="00BB1A0E">
      <w:pPr>
        <w:spacing w:after="0" w:line="240" w:lineRule="auto"/>
      </w:pPr>
      <w:r>
        <w:separator/>
      </w:r>
    </w:p>
  </w:endnote>
  <w:endnote w:type="continuationSeparator" w:id="0">
    <w:p w:rsidR="003F7D55" w:rsidRDefault="003F7D55" w:rsidP="00BB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C4" w:rsidRDefault="001B04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C4" w:rsidRDefault="001B04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C4" w:rsidRDefault="001B04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5" w:rsidRDefault="003F7D55" w:rsidP="00BB1A0E">
      <w:pPr>
        <w:spacing w:after="0" w:line="240" w:lineRule="auto"/>
      </w:pPr>
      <w:r>
        <w:separator/>
      </w:r>
    </w:p>
  </w:footnote>
  <w:footnote w:type="continuationSeparator" w:id="0">
    <w:p w:rsidR="003F7D55" w:rsidRDefault="003F7D55" w:rsidP="00BB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C4" w:rsidRDefault="001B04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95" w:rsidRPr="00882318" w:rsidRDefault="00882318" w:rsidP="00882318">
    <w:pPr>
      <w:pStyle w:val="a4"/>
      <w:rPr>
        <w:sz w:val="32"/>
        <w:szCs w:val="32"/>
      </w:rPr>
    </w:pPr>
    <w:r w:rsidRPr="00882318">
      <w:rPr>
        <w:b/>
        <w:sz w:val="32"/>
        <w:szCs w:val="32"/>
      </w:rPr>
      <w:t xml:space="preserve">Задания для формирования технологической </w:t>
    </w:r>
    <w:proofErr w:type="gramStart"/>
    <w:r w:rsidRPr="00882318">
      <w:rPr>
        <w:b/>
        <w:sz w:val="32"/>
        <w:szCs w:val="32"/>
      </w:rPr>
      <w:t>культуры  школьников</w:t>
    </w:r>
    <w:bookmarkStart w:id="0" w:name="_GoBack"/>
    <w:bookmarkEnd w:id="0"/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C4" w:rsidRDefault="001B04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AB"/>
    <w:rsid w:val="00052066"/>
    <w:rsid w:val="00166F55"/>
    <w:rsid w:val="001B04C4"/>
    <w:rsid w:val="00270196"/>
    <w:rsid w:val="002F008A"/>
    <w:rsid w:val="003F7D55"/>
    <w:rsid w:val="00510B3F"/>
    <w:rsid w:val="005834C6"/>
    <w:rsid w:val="00630AFB"/>
    <w:rsid w:val="00882318"/>
    <w:rsid w:val="00913BBC"/>
    <w:rsid w:val="00973DAB"/>
    <w:rsid w:val="00BB1A0E"/>
    <w:rsid w:val="00C41253"/>
    <w:rsid w:val="00CC12D3"/>
    <w:rsid w:val="00E126A1"/>
    <w:rsid w:val="00E321A0"/>
    <w:rsid w:val="00E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AFD65"/>
  <w15:chartTrackingRefBased/>
  <w15:docId w15:val="{4195D96B-B0D3-46C3-909F-300518DA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A0E"/>
  </w:style>
  <w:style w:type="paragraph" w:styleId="a6">
    <w:name w:val="footer"/>
    <w:basedOn w:val="a"/>
    <w:link w:val="a7"/>
    <w:uiPriority w:val="99"/>
    <w:unhideWhenUsed/>
    <w:rsid w:val="00BB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A0E"/>
  </w:style>
  <w:style w:type="paragraph" w:styleId="a8">
    <w:name w:val="No Spacing"/>
    <w:uiPriority w:val="1"/>
    <w:qFormat/>
    <w:rsid w:val="00166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2020-06-10T09:47:00Z</dcterms:created>
  <dcterms:modified xsi:type="dcterms:W3CDTF">2020-06-10T10:27:00Z</dcterms:modified>
</cp:coreProperties>
</file>